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0" w:rsidRPr="008A3C76" w:rsidRDefault="008A3C76" w:rsidP="00C71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76">
        <w:rPr>
          <w:rFonts w:ascii="Times New Roman" w:hAnsi="Times New Roman" w:cs="Times New Roman"/>
          <w:b/>
          <w:sz w:val="24"/>
          <w:szCs w:val="24"/>
        </w:rPr>
        <w:t>Профессиональный выбор: диагностическая работа</w:t>
      </w:r>
    </w:p>
    <w:p w:rsidR="00E65ADB" w:rsidRDefault="007E44C7" w:rsidP="00E647C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47C8" w:rsidRPr="0009735F"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– это комплекс мероприятий, направленный не только на выявление п</w:t>
      </w:r>
      <w:r w:rsidR="00DF5E38">
        <w:rPr>
          <w:rFonts w:ascii="Times New Roman" w:eastAsia="Times New Roman" w:hAnsi="Times New Roman" w:cs="Times New Roman"/>
          <w:sz w:val="24"/>
          <w:szCs w:val="24"/>
        </w:rPr>
        <w:t>рофессиональных склонностей ребё</w:t>
      </w:r>
      <w:r w:rsidR="00E647C8" w:rsidRPr="0009735F">
        <w:rPr>
          <w:rFonts w:ascii="Times New Roman" w:eastAsia="Times New Roman" w:hAnsi="Times New Roman" w:cs="Times New Roman"/>
          <w:sz w:val="24"/>
          <w:szCs w:val="24"/>
        </w:rPr>
        <w:t>нка, но и на определение ведущих черт его характера, мотивов выбора профессии, а также глубокий анализ интересов и индивидуальных особенностей личности</w:t>
      </w:r>
      <w:r w:rsidR="00E647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7C8" w:rsidRDefault="00E65ADB" w:rsidP="00E647C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44C7">
        <w:rPr>
          <w:rFonts w:ascii="Times New Roman" w:eastAsia="Times New Roman" w:hAnsi="Times New Roman" w:cs="Times New Roman"/>
          <w:sz w:val="24"/>
          <w:szCs w:val="24"/>
        </w:rPr>
        <w:t>Данное направление деятельности реализуется в объединении «Начни своё дело»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совместно с педагогом – психологом ТДДТ в рамках инновационного проекта «Маршрут успеха». Так, 21.09.16 </w:t>
      </w:r>
      <w:r w:rsidR="00603107">
        <w:rPr>
          <w:rFonts w:ascii="Times New Roman" w:eastAsia="Times New Roman" w:hAnsi="Times New Roman" w:cs="Times New Roman"/>
          <w:sz w:val="24"/>
          <w:szCs w:val="24"/>
        </w:rPr>
        <w:t>для учащихся 9-х классов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методика «Профиль» (карта интересов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А.Голомшто</w:t>
      </w:r>
      <w:r w:rsidR="00DD73F0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="00DD73F0">
        <w:rPr>
          <w:rFonts w:ascii="Times New Roman" w:eastAsia="Times New Roman" w:hAnsi="Times New Roman" w:cs="Times New Roman"/>
          <w:sz w:val="24"/>
          <w:szCs w:val="24"/>
        </w:rPr>
        <w:t xml:space="preserve"> в модификации Г. </w:t>
      </w:r>
      <w:proofErr w:type="spellStart"/>
      <w:r w:rsidR="00DD73F0">
        <w:rPr>
          <w:rFonts w:ascii="Times New Roman" w:eastAsia="Times New Roman" w:hAnsi="Times New Roman" w:cs="Times New Roman"/>
          <w:sz w:val="24"/>
          <w:szCs w:val="24"/>
        </w:rPr>
        <w:t>Резапкиной</w:t>
      </w:r>
      <w:proofErr w:type="spellEnd"/>
      <w:r w:rsidR="00DD73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D73F0" w:rsidRPr="00DD73F0">
        <w:rPr>
          <w:rFonts w:ascii="Times New Roman" w:eastAsia="Times New Roman" w:hAnsi="Times New Roman" w:cs="Times New Roman"/>
          <w:sz w:val="24"/>
          <w:szCs w:val="24"/>
        </w:rPr>
        <w:t xml:space="preserve">направленная на выявление индивидуальных способностей и </w:t>
      </w:r>
      <w:proofErr w:type="gramStart"/>
      <w:r w:rsidR="00DD73F0" w:rsidRPr="00DD73F0">
        <w:rPr>
          <w:rFonts w:ascii="Times New Roman" w:eastAsia="Times New Roman" w:hAnsi="Times New Roman" w:cs="Times New Roman"/>
          <w:sz w:val="24"/>
          <w:szCs w:val="24"/>
        </w:rPr>
        <w:t>склонностей</w:t>
      </w:r>
      <w:proofErr w:type="gramEnd"/>
      <w:r w:rsidR="00DD73F0" w:rsidRPr="00DD73F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для последующего сознательного профессионального выбора.</w:t>
      </w:r>
      <w:r w:rsidR="00DD73F0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планируется проводить такие занятия один раз в месяц.</w:t>
      </w:r>
    </w:p>
    <w:p w:rsidR="003F0159" w:rsidRDefault="003F0159" w:rsidP="003F0159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0788" cy="1661857"/>
            <wp:effectExtent l="19050" t="0" r="4762" b="0"/>
            <wp:docPr id="2" name="Рисунок 1" descr="C:\Users\User\Desktop\DSC0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54" cy="166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C7" w:rsidRPr="00C35BF9" w:rsidRDefault="007E44C7" w:rsidP="00E647C8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E44C7" w:rsidRPr="00C35BF9" w:rsidSect="00B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A6A"/>
    <w:multiLevelType w:val="hybridMultilevel"/>
    <w:tmpl w:val="7846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F9"/>
    <w:rsid w:val="00030045"/>
    <w:rsid w:val="0008509D"/>
    <w:rsid w:val="000B3134"/>
    <w:rsid w:val="00137B24"/>
    <w:rsid w:val="001E0087"/>
    <w:rsid w:val="001E1935"/>
    <w:rsid w:val="00266FE6"/>
    <w:rsid w:val="002D0750"/>
    <w:rsid w:val="003324C1"/>
    <w:rsid w:val="003962F7"/>
    <w:rsid w:val="003D4F75"/>
    <w:rsid w:val="003F0159"/>
    <w:rsid w:val="004D3809"/>
    <w:rsid w:val="00502556"/>
    <w:rsid w:val="00572875"/>
    <w:rsid w:val="005A57C8"/>
    <w:rsid w:val="00603107"/>
    <w:rsid w:val="006211B9"/>
    <w:rsid w:val="007E44C7"/>
    <w:rsid w:val="00861E0F"/>
    <w:rsid w:val="00872FFB"/>
    <w:rsid w:val="008A3C76"/>
    <w:rsid w:val="00936AA4"/>
    <w:rsid w:val="00947ADD"/>
    <w:rsid w:val="0097463F"/>
    <w:rsid w:val="00995436"/>
    <w:rsid w:val="009E5A57"/>
    <w:rsid w:val="00A339FA"/>
    <w:rsid w:val="00A73B70"/>
    <w:rsid w:val="00AC645A"/>
    <w:rsid w:val="00AE12D8"/>
    <w:rsid w:val="00B0607C"/>
    <w:rsid w:val="00B15E46"/>
    <w:rsid w:val="00B43E9A"/>
    <w:rsid w:val="00B52DBA"/>
    <w:rsid w:val="00C35BF9"/>
    <w:rsid w:val="00C71010"/>
    <w:rsid w:val="00DD73F0"/>
    <w:rsid w:val="00DF5E38"/>
    <w:rsid w:val="00E647C8"/>
    <w:rsid w:val="00E65ADB"/>
    <w:rsid w:val="00E7392E"/>
    <w:rsid w:val="00E94B74"/>
    <w:rsid w:val="00EE1410"/>
    <w:rsid w:val="00EF646C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0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0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2016-09-22T03:33:00Z</cp:lastPrinted>
  <dcterms:created xsi:type="dcterms:W3CDTF">2016-09-22T03:33:00Z</dcterms:created>
  <dcterms:modified xsi:type="dcterms:W3CDTF">2016-09-22T03:34:00Z</dcterms:modified>
</cp:coreProperties>
</file>